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6"/>
        <w:gridCol w:w="4665"/>
      </w:tblGrid>
      <w:tr w:rsidR="00F57D13" w:rsidRPr="00CE0AFB" w:rsidTr="00F57D13">
        <w:tc>
          <w:tcPr>
            <w:tcW w:w="4906" w:type="dxa"/>
          </w:tcPr>
          <w:p w:rsidR="00F57D13" w:rsidRPr="00CE0AFB" w:rsidRDefault="00F57D13" w:rsidP="00F5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13" w:rsidRPr="00CE0AFB" w:rsidRDefault="00F57D13" w:rsidP="00F5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F57D13" w:rsidRPr="00CE0AFB" w:rsidRDefault="00F57D13" w:rsidP="00F5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57D13" w:rsidRPr="00CE0AFB" w:rsidRDefault="00F57D13" w:rsidP="00F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F57D13" w:rsidRPr="00CE0AFB" w:rsidRDefault="00F57D13" w:rsidP="00F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ЦПО Самарской области</w:t>
            </w:r>
          </w:p>
          <w:p w:rsidR="00F57D13" w:rsidRPr="00CE0AFB" w:rsidRDefault="00F57D13" w:rsidP="00F57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E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29.01.2013 </w:t>
            </w: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</w:p>
          <w:p w:rsidR="00F57D13" w:rsidRPr="00CE0AFB" w:rsidRDefault="00F57D13" w:rsidP="00F5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AFB" w:rsidRPr="00CE0AFB" w:rsidRDefault="00CE0AFB" w:rsidP="00F57D13">
      <w:pPr>
        <w:rPr>
          <w:rFonts w:ascii="Times New Roman" w:hAnsi="Times New Roman" w:cs="Times New Roman"/>
          <w:sz w:val="24"/>
          <w:szCs w:val="24"/>
        </w:rPr>
      </w:pPr>
    </w:p>
    <w:p w:rsidR="00CE0AFB" w:rsidRPr="00CE0AFB" w:rsidRDefault="00CE0AFB" w:rsidP="00CE0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AFB">
        <w:rPr>
          <w:rFonts w:ascii="Times New Roman" w:hAnsi="Times New Roman" w:cs="Times New Roman"/>
          <w:b/>
          <w:sz w:val="24"/>
          <w:szCs w:val="24"/>
        </w:rPr>
        <w:t>Календарный план семинаров для руководителей образовательных учреждений и педагогических работников Самарской области на 2013 год по вопросам профессиональной ориентации, сопровождения профессионального самоопределения и планирования профессиональной карьеры обучающихся</w:t>
      </w:r>
    </w:p>
    <w:tbl>
      <w:tblPr>
        <w:tblW w:w="96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15"/>
        <w:gridCol w:w="7443"/>
        <w:gridCol w:w="1578"/>
      </w:tblGrid>
      <w:tr w:rsidR="00CE0AFB" w:rsidRPr="00CE0AFB" w:rsidTr="00831FE4">
        <w:trPr>
          <w:trHeight w:val="6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E0AFB" w:rsidRPr="00CE0AFB" w:rsidTr="00831FE4">
        <w:trPr>
          <w:trHeight w:val="8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Рынок труда и образовательных услуг Самарской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FB" w:rsidRPr="00CE0AFB" w:rsidTr="00831FE4">
        <w:trPr>
          <w:trHeight w:val="3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профинформирования</w:t>
            </w:r>
            <w:proofErr w:type="spellEnd"/>
            <w:r w:rsidRPr="00CE0AFB">
              <w:rPr>
                <w:rFonts w:ascii="Times New Roman" w:hAnsi="Times New Roman" w:cs="Times New Roman"/>
                <w:sz w:val="24"/>
                <w:szCs w:val="24"/>
              </w:rPr>
              <w:t xml:space="preserve"> в ходе массовых, 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индивидуальных мероприятий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CE0AFB" w:rsidRPr="00CE0AFB" w:rsidTr="00831FE4">
        <w:trPr>
          <w:trHeight w:val="3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профконсультирования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CE0AFB" w:rsidRPr="00CE0AFB" w:rsidTr="00831FE4">
        <w:trPr>
          <w:trHeight w:val="3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</w:t>
            </w:r>
            <w:proofErr w:type="spellStart"/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E0AF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 «На перекрестке трех дорог»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CE0AFB" w:rsidRPr="00CE0AFB" w:rsidTr="00831FE4">
        <w:trPr>
          <w:trHeight w:val="3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пути в современных условиях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</w:tr>
      <w:tr w:rsidR="00CE0AFB" w:rsidRPr="00CE0AFB" w:rsidTr="00831FE4">
        <w:trPr>
          <w:trHeight w:val="3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методической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CE0AFB" w:rsidRPr="00CE0AFB" w:rsidTr="00831FE4">
        <w:trPr>
          <w:trHeight w:val="3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разгрузка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CE0AFB" w:rsidRPr="00CE0AFB" w:rsidTr="00831FE4">
        <w:trPr>
          <w:trHeight w:val="3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</w:t>
            </w:r>
            <w:proofErr w:type="spellStart"/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E0AFB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образовательном учреждении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CE0AFB" w:rsidRPr="00CE0AFB" w:rsidTr="00831FE4">
        <w:trPr>
          <w:trHeight w:val="3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AFB" w:rsidRPr="00CE0AFB" w:rsidRDefault="00CE0AFB" w:rsidP="00BE29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профориентации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FB" w:rsidRPr="00CE0AFB" w:rsidRDefault="00CE0AFB" w:rsidP="00BE2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FB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</w:tbl>
    <w:p w:rsidR="00CE0AFB" w:rsidRDefault="00CE0AFB" w:rsidP="00CE0AFB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D13" w:rsidRPr="00CE0AFB" w:rsidRDefault="00F57D13" w:rsidP="00CE0AFB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0AFB" w:rsidRPr="00CE0AFB" w:rsidRDefault="00CE0AFB" w:rsidP="00CE0AF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E0AFB">
        <w:rPr>
          <w:rFonts w:ascii="Times New Roman" w:hAnsi="Times New Roman" w:cs="Times New Roman"/>
          <w:b/>
          <w:sz w:val="24"/>
          <w:szCs w:val="24"/>
          <w:u w:val="single"/>
        </w:rPr>
        <w:t>Участники семинара</w:t>
      </w:r>
      <w:r w:rsidRPr="00CE0A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0AFB">
        <w:rPr>
          <w:rFonts w:ascii="Times New Roman" w:hAnsi="Times New Roman" w:cs="Times New Roman"/>
          <w:sz w:val="24"/>
          <w:szCs w:val="24"/>
        </w:rPr>
        <w:t>руководители и педагогические работники, занимающиеся вопросами профессиональной ориентации и планирования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сиональной карьеры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0AFB" w:rsidRPr="00CE0AFB" w:rsidRDefault="00CE0AFB" w:rsidP="00CE0AF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E0AFB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CE0AF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E0AFB">
        <w:rPr>
          <w:rFonts w:ascii="Times New Roman" w:hAnsi="Times New Roman" w:cs="Times New Roman"/>
          <w:sz w:val="24"/>
          <w:szCs w:val="24"/>
        </w:rPr>
        <w:t xml:space="preserve"> Центр профессионального образования Самарской области, г. Самара, Средне-Садовая, 30.</w:t>
      </w:r>
    </w:p>
    <w:p w:rsidR="00CE0AFB" w:rsidRPr="00CE0AFB" w:rsidRDefault="00CE0AFB" w:rsidP="00CE0AF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E0AFB">
        <w:rPr>
          <w:rFonts w:ascii="Times New Roman" w:hAnsi="Times New Roman" w:cs="Times New Roman"/>
          <w:b/>
          <w:sz w:val="24"/>
          <w:szCs w:val="24"/>
          <w:u w:val="single"/>
        </w:rPr>
        <w:t>Начало семинаров</w:t>
      </w:r>
      <w:proofErr w:type="gramStart"/>
      <w:r w:rsidRPr="00CE0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0AF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E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AFB">
        <w:rPr>
          <w:rFonts w:ascii="Times New Roman" w:hAnsi="Times New Roman" w:cs="Times New Roman"/>
          <w:sz w:val="24"/>
          <w:szCs w:val="24"/>
        </w:rPr>
        <w:t>10-00</w:t>
      </w:r>
    </w:p>
    <w:sectPr w:rsidR="00CE0AFB" w:rsidRPr="00CE0AFB" w:rsidSect="00F3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89" w:rsidRDefault="003D0A89" w:rsidP="00BD1D85">
      <w:pPr>
        <w:spacing w:after="0" w:line="240" w:lineRule="auto"/>
      </w:pPr>
      <w:r>
        <w:separator/>
      </w:r>
    </w:p>
  </w:endnote>
  <w:endnote w:type="continuationSeparator" w:id="0">
    <w:p w:rsidR="003D0A89" w:rsidRDefault="003D0A89" w:rsidP="00BD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89" w:rsidRDefault="003D0A89" w:rsidP="00BD1D85">
      <w:pPr>
        <w:spacing w:after="0" w:line="240" w:lineRule="auto"/>
      </w:pPr>
      <w:r>
        <w:separator/>
      </w:r>
    </w:p>
  </w:footnote>
  <w:footnote w:type="continuationSeparator" w:id="0">
    <w:p w:rsidR="003D0A89" w:rsidRDefault="003D0A89" w:rsidP="00BD1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D"/>
    <w:rsid w:val="00035893"/>
    <w:rsid w:val="00085EAF"/>
    <w:rsid w:val="000E0352"/>
    <w:rsid w:val="00114AA9"/>
    <w:rsid w:val="00183736"/>
    <w:rsid w:val="001B2F31"/>
    <w:rsid w:val="001D28D9"/>
    <w:rsid w:val="00267C39"/>
    <w:rsid w:val="002A0973"/>
    <w:rsid w:val="002B72FD"/>
    <w:rsid w:val="002C5C0A"/>
    <w:rsid w:val="002D2915"/>
    <w:rsid w:val="003406AC"/>
    <w:rsid w:val="003769C6"/>
    <w:rsid w:val="00383DF1"/>
    <w:rsid w:val="003D0A89"/>
    <w:rsid w:val="00463F9D"/>
    <w:rsid w:val="005752AA"/>
    <w:rsid w:val="005A1698"/>
    <w:rsid w:val="005A7CEF"/>
    <w:rsid w:val="005F196B"/>
    <w:rsid w:val="00736FA9"/>
    <w:rsid w:val="007526CE"/>
    <w:rsid w:val="00777928"/>
    <w:rsid w:val="007D2015"/>
    <w:rsid w:val="008138C5"/>
    <w:rsid w:val="00831FE4"/>
    <w:rsid w:val="00864B1D"/>
    <w:rsid w:val="008778DB"/>
    <w:rsid w:val="00884171"/>
    <w:rsid w:val="008C3524"/>
    <w:rsid w:val="008F0BE9"/>
    <w:rsid w:val="00906C71"/>
    <w:rsid w:val="00917CCC"/>
    <w:rsid w:val="0092352D"/>
    <w:rsid w:val="009B6CC8"/>
    <w:rsid w:val="00A2074C"/>
    <w:rsid w:val="00A7492C"/>
    <w:rsid w:val="00A92370"/>
    <w:rsid w:val="00B651D8"/>
    <w:rsid w:val="00BD1D85"/>
    <w:rsid w:val="00BD36A0"/>
    <w:rsid w:val="00BE0F7A"/>
    <w:rsid w:val="00BF1622"/>
    <w:rsid w:val="00C72398"/>
    <w:rsid w:val="00CB3D1F"/>
    <w:rsid w:val="00CD5B86"/>
    <w:rsid w:val="00CE0AFB"/>
    <w:rsid w:val="00D245BC"/>
    <w:rsid w:val="00D7351E"/>
    <w:rsid w:val="00E63021"/>
    <w:rsid w:val="00E677F0"/>
    <w:rsid w:val="00EA39E6"/>
    <w:rsid w:val="00EE1A5C"/>
    <w:rsid w:val="00F22480"/>
    <w:rsid w:val="00F3150B"/>
    <w:rsid w:val="00F57D13"/>
    <w:rsid w:val="00F95E2F"/>
    <w:rsid w:val="00FC32B8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C71"/>
    <w:rPr>
      <w:b/>
      <w:bCs/>
    </w:rPr>
  </w:style>
  <w:style w:type="character" w:customStyle="1" w:styleId="apple-converted-space">
    <w:name w:val="apple-converted-space"/>
    <w:basedOn w:val="a0"/>
    <w:rsid w:val="00906C71"/>
  </w:style>
  <w:style w:type="paragraph" w:styleId="a4">
    <w:name w:val="header"/>
    <w:basedOn w:val="a"/>
    <w:link w:val="a5"/>
    <w:unhideWhenUsed/>
    <w:rsid w:val="00BD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D1D85"/>
  </w:style>
  <w:style w:type="paragraph" w:styleId="a6">
    <w:name w:val="footer"/>
    <w:basedOn w:val="a"/>
    <w:link w:val="a7"/>
    <w:uiPriority w:val="99"/>
    <w:unhideWhenUsed/>
    <w:rsid w:val="00BD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D85"/>
  </w:style>
  <w:style w:type="character" w:styleId="a8">
    <w:name w:val="Hyperlink"/>
    <w:basedOn w:val="a0"/>
    <w:uiPriority w:val="99"/>
    <w:unhideWhenUsed/>
    <w:rsid w:val="00EE1A5C"/>
    <w:rPr>
      <w:color w:val="0000FF" w:themeColor="hyperlink"/>
      <w:u w:val="single"/>
    </w:rPr>
  </w:style>
  <w:style w:type="table" w:styleId="a9">
    <w:name w:val="Table Grid"/>
    <w:basedOn w:val="a1"/>
    <w:rsid w:val="0026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915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E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C71"/>
    <w:rPr>
      <w:b/>
      <w:bCs/>
    </w:rPr>
  </w:style>
  <w:style w:type="character" w:customStyle="1" w:styleId="apple-converted-space">
    <w:name w:val="apple-converted-space"/>
    <w:basedOn w:val="a0"/>
    <w:rsid w:val="00906C71"/>
  </w:style>
  <w:style w:type="paragraph" w:styleId="a4">
    <w:name w:val="header"/>
    <w:basedOn w:val="a"/>
    <w:link w:val="a5"/>
    <w:unhideWhenUsed/>
    <w:rsid w:val="00BD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D1D85"/>
  </w:style>
  <w:style w:type="paragraph" w:styleId="a6">
    <w:name w:val="footer"/>
    <w:basedOn w:val="a"/>
    <w:link w:val="a7"/>
    <w:uiPriority w:val="99"/>
    <w:unhideWhenUsed/>
    <w:rsid w:val="00BD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D85"/>
  </w:style>
  <w:style w:type="character" w:styleId="a8">
    <w:name w:val="Hyperlink"/>
    <w:basedOn w:val="a0"/>
    <w:uiPriority w:val="99"/>
    <w:unhideWhenUsed/>
    <w:rsid w:val="00EE1A5C"/>
    <w:rPr>
      <w:color w:val="0000FF" w:themeColor="hyperlink"/>
      <w:u w:val="single"/>
    </w:rPr>
  </w:style>
  <w:style w:type="table" w:styleId="a9">
    <w:name w:val="Table Grid"/>
    <w:basedOn w:val="a1"/>
    <w:rsid w:val="0026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915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E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Ponomareva</cp:lastModifiedBy>
  <cp:revision>34</cp:revision>
  <cp:lastPrinted>2013-02-05T07:21:00Z</cp:lastPrinted>
  <dcterms:created xsi:type="dcterms:W3CDTF">2011-11-15T05:55:00Z</dcterms:created>
  <dcterms:modified xsi:type="dcterms:W3CDTF">2013-02-05T07:23:00Z</dcterms:modified>
</cp:coreProperties>
</file>