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7682964f84d1d" /><Relationship Type="http://schemas.openxmlformats.org/package/2006/relationships/metadata/core-properties" Target="/docProps/core.xml" Id="R8ad3b5306f1a4df9" /><Relationship Type="http://schemas.openxmlformats.org/officeDocument/2006/relationships/extended-properties" Target="/docProps/app.xml" Id="Rcc9d9aa65747403a" /><Relationship Type="http://schemas.openxmlformats.org/officeDocument/2006/relationships/custom-properties" Target="/docProps/custom.xml" Id="Rc3835ee42d68439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jc w:val="center"/>
        <w:ind w:firstLine="0" w:left="1289" w:right="419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В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д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ео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за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писи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р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о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single"/>
        </w:rPr>
        <w:t>в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е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ен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4"/>
          <w:strike w:val="0"/>
          <w:u w:val="single"/>
        </w:rPr>
        <w:t>и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я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э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с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пе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р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та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ми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ж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юр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о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к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single"/>
        </w:rPr>
        <w:t>р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ужного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э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та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п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р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азб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single"/>
        </w:rPr>
        <w:t>о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р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а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о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л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импи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ад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н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ых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зада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ний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и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х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р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ш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ений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в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2019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/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single"/>
        </w:rPr>
        <w:t>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20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у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ч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г</w:t>
      </w:r>
      <w:r>
        <w:rPr>
          <w:b w:val="0"/>
          <w:bCs w:val="0"/>
          <w:color w:val="000000"/>
          <w:rFonts w:ascii="Cambria" w:hAnsi="Cambria" w:cs="Cambria" w:eastAsia="Cambria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.</w:t>
      </w:r>
      <w:r>
        <mc:AlternateContent>
          <mc:Choice Requires="wps">
            <w:drawing>
              <wp:anchor allowOverlap="1" layoutInCell="0" relativeHeight="1185" locked="0" simplePos="0" distL="114300" distT="0" distR="114300" distB="0" behindDoc="1">
                <wp:simplePos x="0" y="0"/>
                <wp:positionH relativeFrom="page">
                  <wp:posOffset>608076</wp:posOffset>
                </wp:positionH>
                <wp:positionV relativeFrom="page">
                  <wp:posOffset>6869556</wp:posOffset>
                </wp:positionV>
                <wp:extent cx="2239391" cy="16306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9391" cy="163067"/>
                        </a:xfrm>
                        <a:custGeom>
                          <a:avLst/>
                          <a:pathLst>
                            <a:path w="2239391" h="163067">
                              <a:moveTo>
                                <a:pt x="0" y="0"/>
                              </a:moveTo>
                              <a:lnTo>
                                <a:pt x="0" y="163067"/>
                              </a:lnTo>
                              <a:lnTo>
                                <a:pt x="2239391" y="163067"/>
                              </a:lnTo>
                              <a:lnTo>
                                <a:pt x="22393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2" locked="0" simplePos="0" distL="114300" distT="0" distR="114300" distB="0" behindDoc="1">
                <wp:simplePos x="0" y="0"/>
                <wp:positionH relativeFrom="page">
                  <wp:posOffset>608076</wp:posOffset>
                </wp:positionH>
                <wp:positionV relativeFrom="page">
                  <wp:posOffset>7612126</wp:posOffset>
                </wp:positionV>
                <wp:extent cx="2239391" cy="163067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9391" cy="163067"/>
                        </a:xfrm>
                        <a:custGeom>
                          <a:avLst/>
                          <a:pathLst>
                            <a:path w="2239391" h="163067">
                              <a:moveTo>
                                <a:pt x="0" y="0"/>
                              </a:moveTo>
                              <a:lnTo>
                                <a:pt x="0" y="163067"/>
                              </a:lnTo>
                              <a:lnTo>
                                <a:pt x="2239391" y="163067"/>
                              </a:lnTo>
                              <a:lnTo>
                                <a:pt x="22393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43" locked="0" simplePos="0" distL="114300" distT="0" distR="114300" distB="0" behindDoc="1">
                <wp:simplePos x="0" y="0"/>
                <wp:positionH relativeFrom="page">
                  <wp:posOffset>3405251</wp:posOffset>
                </wp:positionH>
                <wp:positionV relativeFrom="page">
                  <wp:posOffset>6307200</wp:posOffset>
                </wp:positionV>
                <wp:extent cx="3034919" cy="163067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34919" cy="163067"/>
                        </a:xfrm>
                        <a:custGeom>
                          <a:avLst/>
                          <a:pathLst>
                            <a:path w="3034919" h="163067">
                              <a:moveTo>
                                <a:pt x="0" y="0"/>
                              </a:moveTo>
                              <a:lnTo>
                                <a:pt x="0" y="163067"/>
                              </a:lnTo>
                              <a:lnTo>
                                <a:pt x="3034919" y="163067"/>
                              </a:lnTo>
                              <a:lnTo>
                                <a:pt x="30349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mbria" w:hAnsi="Cambria" w:cs="Cambria" w:eastAsia="Cambria"/>
          <w:i w:val="0"/>
          <w:iCs w:val="0"/>
          <w:outline w:val="0"/>
          <w:position w:val="0"/>
          <w:w w:val="100"/>
          <w:sz w:val="2"/>
          <w:szCs w:val="2"/>
          <w:spacing w:val="-1"/>
          <w:strike w:val="0"/>
          <w:u w:val="none"/>
        </w:rPr>
        <w:spacing w:before="0" w:after="0" w:lineRule="exact" w:line="1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740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ет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505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де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запи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ь</w:t>
            </w:r>
          </w:p>
        </w:tc>
      </w:tr>
      <w:tr>
        <w:trPr>
          <w:cantSplit w:val="1"/>
          <w:trHeight w:hRule="exact" w:val="3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ио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огия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ind w:firstLine="0" w:left="28" w:right="-20"/>
              <w:spacing w:before="9" w:after="0" w:lineRule="auto" w:line="240"/>
              <w:widowControl w:val="0"/>
            </w:pPr>
            <w:hyperlink r:id="R6b294b7a3c7e4818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u/p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bl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5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4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</w:hyperlink>
          </w:p>
        </w:tc>
      </w:tr>
      <w:tr>
        <w:trPr>
          <w:cantSplit w:val="1"/>
          <w:trHeight w:hRule="exact" w:val="3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еог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раф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ind w:firstLine="0" w:left="28" w:right="-20"/>
              <w:spacing w:before="9" w:after="0" w:lineRule="auto" w:line="240"/>
              <w:widowControl w:val="0"/>
            </w:pPr>
            <w:hyperlink r:id="R8da4566082b14b7f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3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u.b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8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Eb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1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1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CP2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EQ</w:t>
              </w:r>
            </w:hyperlink>
          </w:p>
        </w:tc>
      </w:tr>
      <w:tr>
        <w:trPr>
          <w:cantSplit w:val="1"/>
          <w:trHeight w:hRule="exact" w:val="6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ind w:firstLine="0" w:left="28" w:right="-20"/>
              <w:spacing w:before="9" w:after="0" w:lineRule="auto" w:line="240"/>
              <w:widowControl w:val="0"/>
            </w:pPr>
            <w:hyperlink r:id="R136fb40d57104da9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re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3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b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r63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?pag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e_id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=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115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5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4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1"/>
                  <w:strike w:val="0"/>
                  <w:u w:val="single"/>
                </w:rPr>
                <w:t xml:space="preserve"> </w:t>
              </w:r>
            </w:hyperlink>
          </w:p>
          <w:p>
            <w:pPr>
              <w:ind w:firstLine="0" w:left="28" w:right="-20"/>
              <w:spacing w:before="1" w:after="0" w:lineRule="auto" w:line="240"/>
              <w:widowControl w:val="0"/>
            </w:pPr>
            <w:hyperlink r:id="R9de7c4c9bed54401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re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3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b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r63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?pag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e_id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=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3706</w:t>
              </w:r>
            </w:hyperlink>
          </w:p>
        </w:tc>
      </w:tr>
      <w:tr>
        <w:trPr>
          <w:cantSplit w:val="1"/>
          <w:trHeight w:hRule="exact" w:val="3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во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ind w:firstLine="0" w:left="28" w:right="-20"/>
              <w:spacing w:before="9" w:after="0" w:lineRule="auto" w:line="240"/>
              <w:widowControl w:val="0"/>
            </w:pPr>
            <w:hyperlink r:id="R17d005516c23420a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9d5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j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TJ6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j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j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gb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zz7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</w:hyperlink>
          </w:p>
        </w:tc>
      </w:tr>
      <w:tr>
        <w:trPr>
          <w:cantSplit w:val="1"/>
          <w:trHeight w:hRule="exact" w:val="155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jc w:val="left"/>
              <w:ind w:firstLine="0" w:left="28" w:right="711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hyperlink r:id="R152ec7f707f7448f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4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ive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drive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1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0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M-</w:t>
              </w:r>
            </w:hyperlink>
            <w:hyperlink r:id="R047afdb1cb1b4e8b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z4DJ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5V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3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6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6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cC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W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BM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7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1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?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=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ri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ng</w:t>
              </w:r>
            </w:hyperlink>
          </w:p>
          <w:p>
            <w:pPr>
              <w:jc w:val="left"/>
              <w:ind w:firstLine="0" w:left="28" w:right="502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кла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сс</w:t>
            </w:r>
            <w:hyperlink r:id="R727cf1ffcdf54206">
              <w:r>
                <w:rPr>
                  <w:b w:val="0"/>
                  <w:bCs w:val="0"/>
                  <w:color w:val="000000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none"/>
                </w:rPr>
                <w:t>ы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ive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m/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n?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=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1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0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-</w:t>
              </w:r>
            </w:hyperlink>
            <w:hyperlink r:id="Rddaa307e6689497b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z4DJ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5V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3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6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6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cC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W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BM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7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1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N</w:t>
              </w:r>
            </w:hyperlink>
          </w:p>
        </w:tc>
      </w:tr>
      <w:tr>
        <w:trPr>
          <w:cantSplit w:val="1"/>
          <w:trHeight w:hRule="exact" w:val="6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Те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огия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ind w:firstLine="0" w:left="28" w:right="-20"/>
              <w:spacing w:before="9" w:after="0" w:lineRule="auto" w:line="240"/>
              <w:widowControl w:val="0"/>
            </w:pPr>
            <w:hyperlink r:id="R0f4b05fdafcc4c1e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x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x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b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x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kA</w:t>
              </w:r>
            </w:hyperlink>
          </w:p>
        </w:tc>
      </w:tr>
      <w:tr>
        <w:trPr>
          <w:cantSplit w:val="1"/>
          <w:trHeight w:hRule="exact" w:val="3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ind w:firstLine="0" w:left="28" w:right="-20"/>
              <w:spacing w:before="9" w:after="0" w:lineRule="auto" w:line="240"/>
              <w:widowControl w:val="0"/>
            </w:pPr>
            <w:hyperlink r:id="Rd03b6656993e4aaa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_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ZG2291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Q</w:t>
              </w:r>
            </w:hyperlink>
          </w:p>
        </w:tc>
      </w:tr>
      <w:tr>
        <w:trPr>
          <w:cantSplit w:val="1"/>
          <w:trHeight w:hRule="exact" w:val="3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оми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ind w:firstLine="0" w:left="28" w:right="-20"/>
              <w:spacing w:before="11" w:after="0" w:lineRule="auto" w:line="240"/>
              <w:widowControl w:val="0"/>
            </w:pPr>
            <w:hyperlink r:id="R7c96b282a18a416d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5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9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2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B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U4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</w:hyperlink>
          </w:p>
        </w:tc>
      </w:tr>
      <w:tr>
        <w:trPr>
          <w:cantSplit w:val="1"/>
          <w:trHeight w:hRule="exact" w:val="15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рат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jc w:val="left"/>
              <w:ind w:firstLine="0" w:left="28" w:right="2008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ttp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s: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//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y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.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k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>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>w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-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V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j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k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single"/>
              </w:rPr>
              <w:t>Ci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UJ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7f4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Q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ttp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s: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//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y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.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1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k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single"/>
              </w:rPr>
              <w:t>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L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Eu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P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single"/>
              </w:rPr>
              <w:t>J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k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Q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r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>B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pEQ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ttp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s: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//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y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.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k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>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/AO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z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single"/>
              </w:rPr>
              <w:t>G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3"/>
                <w:strike w:val="0"/>
                <w:u w:val="single"/>
              </w:rPr>
              <w:t>b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dz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V2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g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ttp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s: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//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y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.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k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>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single"/>
              </w:rPr>
              <w:t>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T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>k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J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single"/>
              </w:rPr>
              <w:t>F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>n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o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7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>K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single"/>
              </w:rPr>
              <w:t>Z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e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Q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ttp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s: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//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y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a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single"/>
              </w:rPr>
              <w:t>d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.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s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k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single"/>
              </w:rPr>
              <w:t>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i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single"/>
              </w:rPr>
              <w:t>/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W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u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single"/>
              </w:rPr>
              <w:t>8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CFo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kK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H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-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single"/>
              </w:rPr>
              <w:t>iv</w:t>
            </w:r>
            <w:r>
              <w:rPr>
                <w:b w:val="0"/>
                <w:bCs w:val="0"/>
                <w:color w:val="0462C1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single"/>
              </w:rPr>
              <w:t>ww</w:t>
            </w:r>
          </w:p>
        </w:tc>
      </w:tr>
      <w:tr>
        <w:trPr>
          <w:cantSplit w:val="1"/>
          <w:trHeight w:hRule="exact" w:val="7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  <w:top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25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  <w:gridSpan w:val="2"/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8" w:right="-20"/>
              <w:spacing w:before="9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ОБЖ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79"/>
            <w:textDirection w:val="lrTb"/>
            <w:tcBorders>
              <w:top w:val="single" w:sz="3" w:space="0" w:color="000000"/>
              <w:bottom w:val="single" w:sz="8" w:space="0" w:color="FFFFFF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28" w:right="-2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28" w:right="1362"/>
              <w:spacing w:before="0" w:after="0" w:lineRule="auto" w:line="240"/>
              <w:widowControl w:val="0"/>
            </w:pPr>
            <w:hyperlink r:id="R61001d7f1b6640d6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1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1"/>
                  <w:strike w:val="0"/>
                  <w:u w:val="single"/>
                </w:rPr>
                <w:t>-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uw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J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QX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J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W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1"/>
                  <w:strike w:val="0"/>
                  <w:u w:val="single"/>
                </w:rPr>
                <w:t>0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g</w:t>
              </w:r>
            </w:hyperlink>
            <w:r>
              <w:rPr>
                <w:b w:val="0"/>
                <w:bCs w:val="0"/>
                <w:i w:val="0"/>
                <w:iCs w:val="0"/>
                <w:w w:val="10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кла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сс: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9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</w:tr>
      <w:tr>
        <w:trPr>
          <w:cantSplit w:val="1"/>
          <w:trHeight w:hRule="exact" w:val="10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325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4779"/>
            <w:textDirection w:val="lrTb"/>
            <w:tcBorders>
              <w:left w:val="single" w:sz="8" w:space="0" w:color="FFFFFF"/>
              <w:top w:val="single" w:sz="8" w:space="0" w:color="FFFFFF"/>
              <w:bottom w:val="single" w:sz="3" w:space="0" w:color="000000"/>
            </w:tcBorders>
          </w:tcPr>
          <w:p>
            <w:pPr>
              <w:jc w:val="left"/>
              <w:ind w:firstLine="0" w:left="28" w:right="1193"/>
              <w:spacing w:before="9" w:after="0" w:lineRule="auto" w:line="240"/>
              <w:widowControl w:val="0"/>
            </w:pPr>
            <w:hyperlink r:id="R0e818ebfa9894fce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4G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b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-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Z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SO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q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Q</w:t>
              </w:r>
            </w:hyperlink>
            <w:r>
              <w:rPr>
                <w:b w:val="0"/>
                <w:bCs w:val="0"/>
                <w:i w:val="0"/>
                <w:iCs w:val="0"/>
                <w:w w:val="10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кла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</w:t>
            </w:r>
            <w:hyperlink r:id="R50f1347bbeab485f">
              <w:r>
                <w:rPr>
                  <w:b w:val="0"/>
                  <w:bCs w:val="0"/>
                  <w:color w:val="000000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none"/>
                </w:rPr>
                <w:t>:</w:t>
              </w:r>
            </w:hyperlink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hyperlink r:id="Rb9d48ba91aff4da2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nuYgOMpmAgI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</w:hyperlink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9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1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526"/>
            <w:textDirection w:val="lrTb"/>
            <w:tcBorders>
              <w:top w:val="single" w:sz="3" w:space="0" w:color="000000"/>
              <w:bottom w:val="single" w:sz="8" w:space="0" w:color="FFFFFF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9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</w:tcBorders>
            <w:vMerge w:val="restart"/>
            <w:gridSpan w:val="2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0" w:lineRule="exact" w:line="120"/>
            </w:pPr>
          </w:p>
          <w:p>
            <w:pPr>
              <w:ind w:firstLine="0" w:left="28" w:right="-20"/>
              <w:spacing w:before="0" w:after="0" w:lineRule="auto" w:line="240"/>
              <w:widowControl w:val="0"/>
            </w:pPr>
            <w:hyperlink r:id="R3a9d4390c8ac4923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/IW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q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4"/>
                  <w:strike w:val="0"/>
                  <w:u w:val="single"/>
                </w:rPr>
                <w:t>j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VH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qN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N9f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Z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</w:hyperlink>
          </w:p>
        </w:tc>
      </w:tr>
      <w:tr>
        <w:trPr>
          <w:cantSplit w:val="1"/>
          <w:trHeight w:hRule="exact" w:val="77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526"/>
            <w:textDirection w:val="lrTb"/>
            <w:tcBorders>
              <w:left w:val="single" w:sz="8" w:space="0" w:color="FFFFFF"/>
              <w:top w:val="single" w:sz="8" w:space="0" w:color="FFFFF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28" w:right="355"/>
              <w:spacing w:before="9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к,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неме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3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зы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фра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цу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ык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,х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мия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9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right w:val="single" w:sz="3" w:space="0" w:color="000000"/>
              <w:bottom w:val="single" w:sz="3" w:space="0" w:color="000000"/>
            </w:tcBorders>
            <w:vMerge w:val="continue"/>
            <w:gridSpan w:val="2"/>
          </w:tcPr>
          <w:p/>
        </w:tc>
      </w:tr>
      <w:tr>
        <w:trPr>
          <w:cantSplit w:val="1"/>
          <w:trHeight w:hRule="exact" w:val="118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Calibri" w:hAnsi="Calibri" w:cs="Calibri" w:eastAsia="Calibri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во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jc w:val="both"/>
              <w:ind w:firstLine="0" w:left="28" w:right="1934"/>
              <w:spacing w:before="21" w:after="0" w:lineRule="auto" w:line="238"/>
              <w:widowControl w:val="0"/>
            </w:pPr>
            <w:hyperlink r:id="R0574f5d6127f480a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b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xM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zeDz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w</w:t>
              </w:r>
            </w:hyperlink>
            <w:r>
              <w:rPr>
                <w:b w:val="0"/>
                <w:bCs w:val="0"/>
                <w:i w:val="0"/>
                <w:iCs w:val="0"/>
                <w:w w:val="100"/>
                <w:spacing w:val="0"/>
                <w:strike w:val="0"/>
                <w:u w:val="none"/>
              </w:rPr>
              <w:t xml:space="preserve"> </w:t>
            </w:r>
            <w:hyperlink r:id="R3ae5ceeabb7d493c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r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B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o3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BA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Cv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</w:hyperlink>
            <w:r>
              <w:rPr>
                <w:b w:val="0"/>
                <w:bCs w:val="0"/>
                <w:i w:val="0"/>
                <w:iCs w:val="0"/>
                <w:w w:val="100"/>
                <w:spacing w:val="0"/>
                <w:strike w:val="0"/>
                <w:u w:val="none"/>
              </w:rPr>
              <w:t xml:space="preserve"> </w:t>
            </w:r>
            <w:hyperlink r:id="Rad86604315c84bdd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aQ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O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Z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h8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7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MpA</w:t>
              </w:r>
            </w:hyperlink>
          </w:p>
        </w:tc>
      </w:tr>
      <w:tr>
        <w:trPr>
          <w:cantSplit w:val="1"/>
          <w:trHeight w:hRule="exact" w:val="10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40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ind w:firstLine="0" w:left="108" w:right="-20"/>
              <w:spacing w:before="11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Ис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9"/>
            <w:textDirection w:val="lrTb"/>
            <w:tcBorders>
              <w:lef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78"/>
            <w:textDirection w:val="lrTb"/>
            <w:tcBorders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jc w:val="center"/>
              <w:ind w:firstLine="0" w:left="28" w:right="1260"/>
              <w:spacing w:before="9" w:after="0" w:lineRule="auto" w:line="238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кла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сс</w:t>
            </w:r>
            <w:hyperlink r:id="R87bcc1dfb4d94282">
              <w:r>
                <w:rPr>
                  <w:b w:val="0"/>
                  <w:bCs w:val="0"/>
                  <w:color w:val="000000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di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5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_8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G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wl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9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W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r7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w</w:t>
              </w:r>
            </w:hyperlink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кла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сс</w:t>
            </w:r>
            <w:hyperlink r:id="R9944553641cd4a21">
              <w:r>
                <w:rPr>
                  <w:b w:val="0"/>
                  <w:bCs w:val="0"/>
                  <w:color w:val="000000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di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e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m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U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w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zvC0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3"/>
                  <w:strike w:val="0"/>
                  <w:u w:val="single"/>
                </w:rPr>
                <w:t>B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c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Aw</w:t>
              </w:r>
            </w:hyperlink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кла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сс: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hyperlink r:id="Rd45ebca46c944949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2"/>
                  <w:strike w:val="0"/>
                  <w:u w:val="single"/>
                </w:rPr>
                <w:t>d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k/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2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w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wn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4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wa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f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l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V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Z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g</w:t>
              </w:r>
            </w:hyperlink>
          </w:p>
          <w:p>
            <w:pPr>
              <w:ind w:firstLine="0" w:left="28" w:right="-20"/>
              <w:spacing w:before="2" w:after="0" w:lineRule="auto" w:line="265"/>
              <w:widowControl w:val="0"/>
            </w:pP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1"/>
                <w:sz w:val="22"/>
                <w:szCs w:val="22"/>
                <w:spacing w:val="0"/>
                <w:strike w:val="0"/>
                <w:u w:val="none"/>
              </w:rPr>
              <w:t>сс</w:t>
            </w:r>
            <w:r>
              <w:rPr>
                <w:b w:val="0"/>
                <w:bCs w:val="0"/>
                <w:color w:val="000000"/>
                <w:rFonts w:ascii="Cambria" w:hAnsi="Cambria" w:cs="Cambria" w:eastAsia="Cambria"/>
                <w:i w:val="0"/>
                <w:iCs w:val="0"/>
                <w:outline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ы</w:t>
            </w:r>
            <w:hyperlink r:id="Rfbc52584572d41f5"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 xml:space="preserve"> 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tt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p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s: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//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a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di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.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1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2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i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-1"/>
                  <w:strike w:val="0"/>
                  <w:u w:val="single"/>
                </w:rPr>
                <w:t>/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1"/>
                  <w:strike w:val="0"/>
                  <w:u w:val="single"/>
                </w:rPr>
                <w:t>-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t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z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Q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3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3"/>
                  <w:strike w:val="0"/>
                  <w:u w:val="single"/>
                </w:rPr>
                <w:t>J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X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Hf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-1"/>
                  <w:strike w:val="0"/>
                  <w:u w:val="single"/>
                </w:rPr>
                <w:t>Py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1"/>
                  <w:sz w:val="22"/>
                  <w:szCs w:val="22"/>
                  <w:spacing w:val="0"/>
                  <w:strike w:val="0"/>
                  <w:u w:val="single"/>
                </w:rPr>
                <w:t>s</w:t>
              </w:r>
              <w:r>
                <w:rPr>
                  <w:b w:val="0"/>
                  <w:bCs w:val="0"/>
                  <w:color w:val="0462C1"/>
                  <w:rFonts w:ascii="Cambria" w:hAnsi="Cambria" w:cs="Cambria" w:eastAsia="Cambria"/>
                  <w:i w:val="0"/>
                  <w:iCs w:val="0"/>
                  <w:outline w:val="0"/>
                  <w:position w:val="0"/>
                  <w:w w:val="100"/>
                  <w:sz w:val="22"/>
                  <w:szCs w:val="22"/>
                  <w:spacing w:val="0"/>
                  <w:strike w:val="0"/>
                  <w:u w:val="single"/>
                </w:rPr>
                <w:t>kQ</w:t>
              </w:r>
            </w:hyperlink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1134" w:footer="0" w:gutter="0" w:header="0" w:left="878" w:right="850" w:top="426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oud.mail.ru/public/5amT/4kekfEdiA" TargetMode="External" Id="R6b294b7a3c7e4818" /><Relationship Type="http://schemas.openxmlformats.org/officeDocument/2006/relationships/hyperlink" Target="https://youtu.be/8Eb11VCP2EQ" TargetMode="External" Id="R8da4566082b14b7f" /><Relationship Type="http://schemas.openxmlformats.org/officeDocument/2006/relationships/hyperlink" Target="http://resc.minobr63.ru/?page_id=11554" TargetMode="External" Id="R136fb40d57104da9" /><Relationship Type="http://schemas.openxmlformats.org/officeDocument/2006/relationships/hyperlink" Target="http://resc.minobr63.ru/?page_id=3706" TargetMode="External" Id="R9de7c4c9bed54401" /><Relationship Type="http://schemas.openxmlformats.org/officeDocument/2006/relationships/hyperlink" Target="https://cloud.mail.ru/stock/9d5jgTJ6jvjGgbfRDYihzz7A" TargetMode="External" Id="R17d005516c23420a" /><Relationship Type="http://schemas.openxmlformats.org/officeDocument/2006/relationships/hyperlink" Target="https://drive.google.com/drive/folders/1sE0doM-z4DJsIs5V366cCWDBM7HCF1iN?usp=sharing" TargetMode="External" Id="R152ec7f707f7448f" /><Relationship Type="http://schemas.openxmlformats.org/officeDocument/2006/relationships/hyperlink" Target="https://drive.google.com/drive/folders/1sE0doM-z4DJsIs5V366cCWDBM7HCF1iN?usp=sharing" TargetMode="External" Id="R047afdb1cb1b4e8b" /><Relationship Type="http://schemas.openxmlformats.org/officeDocument/2006/relationships/hyperlink" Target="https://drive.google.com/open?id=1sE0doM-z4DJsIs5V366cCWDBM7HCF1iN" TargetMode="External" Id="R727cf1ffcdf54206" /><Relationship Type="http://schemas.openxmlformats.org/officeDocument/2006/relationships/hyperlink" Target="https://drive.google.com/open?id=1sE0doM-z4DJsIs5V366cCWDBM7HCF1iN" TargetMode="External" Id="Rddaa307e6689497b" /><Relationship Type="http://schemas.openxmlformats.org/officeDocument/2006/relationships/hyperlink" Target="https://yadi.sk/i/IHfxxbENxdmVkA" TargetMode="External" Id="R0f4b05fdafcc4c1e" /><Relationship Type="http://schemas.openxmlformats.org/officeDocument/2006/relationships/hyperlink" Target="https://yadi.sk/d/yPvdp_aZG2291Q" TargetMode="External" Id="Rd03b6656993e4aaa" /><Relationship Type="http://schemas.openxmlformats.org/officeDocument/2006/relationships/hyperlink" Target="https://yadi.sk/i/likk5vD9n2BU4A" TargetMode="External" Id="R7c96b282a18a416d" /><Relationship Type="http://schemas.openxmlformats.org/officeDocument/2006/relationships/hyperlink" Target="https://yadi.sk/i/-uwJuvrQXJoW0g" TargetMode="External" Id="R61001d7f1b6640d6" /><Relationship Type="http://schemas.openxmlformats.org/officeDocument/2006/relationships/hyperlink" Target="https://yadi.sk/i/4GbA-pPZGgSOqQ" TargetMode="External" Id="R0e818ebfa9894fce" /><Relationship Type="http://schemas.openxmlformats.org/officeDocument/2006/relationships/hyperlink" Target="https://yadi.sk/i/VnuYgOMpmAgILA" TargetMode="External" Id="R50f1347bbeab485f" /><Relationship Type="http://schemas.openxmlformats.org/officeDocument/2006/relationships/hyperlink" Target="https://yadi.sk/i/VnuYgOMpmAgILA" TargetMode="External" Id="Rb9d48ba91aff4da2" /><Relationship Type="http://schemas.openxmlformats.org/officeDocument/2006/relationships/hyperlink" Target="https://yadi.sk/d/IWqjUVHqNN9fZA" TargetMode="External" Id="R3a9d4390c8ac4923" /><Relationship Type="http://schemas.openxmlformats.org/officeDocument/2006/relationships/hyperlink" Target="https://yadi.sk/d/vbxMPtzeDzYANw" TargetMode="External" Id="R0574f5d6127f480a" /><Relationship Type="http://schemas.openxmlformats.org/officeDocument/2006/relationships/hyperlink" Target="https://yadi.sk/d/rBNo3IBAACvGGA" TargetMode="External" Id="R3ae5ceeabb7d493c" /><Relationship Type="http://schemas.openxmlformats.org/officeDocument/2006/relationships/hyperlink" Target="https://yadi.sk/d/yaQdONZh8A7MpA" TargetMode="External" Id="Rad86604315c84bdd" /><Relationship Type="http://schemas.openxmlformats.org/officeDocument/2006/relationships/hyperlink" Target="https://yadi.sk/i/G5n_8Gwl9LWr7w" TargetMode="External" Id="R87bcc1dfb4d94282" /><Relationship Type="http://schemas.openxmlformats.org/officeDocument/2006/relationships/hyperlink" Target="https://yadi.sk/i/emfUwIzvC0BcAw" TargetMode="External" Id="R9944553641cd4a21" /><Relationship Type="http://schemas.openxmlformats.org/officeDocument/2006/relationships/hyperlink" Target="https://yadi.sk/i/2twNwn4waflVZg" TargetMode="External" Id="Rd45ebca46c944949" /><Relationship Type="http://schemas.openxmlformats.org/officeDocument/2006/relationships/hyperlink" Target="https://yadi.sk/i/-tzQ3JXHfPyskQ" TargetMode="External" Id="Rfbc52584572d41f5" /><Relationship Type="http://schemas.openxmlformats.org/officeDocument/2006/relationships/styles" Target="styles.xml" Id="R1e8f3422ae724e60" /><Relationship Type="http://schemas.openxmlformats.org/officeDocument/2006/relationships/settings" Target="settings.xml" Id="R8154fd2bba05498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